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1B0" w:rsidRDefault="00627ABB" w:rsidP="00627ABB">
      <w:pPr>
        <w:tabs>
          <w:tab w:val="left" w:pos="300"/>
          <w:tab w:val="center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PHỐI CHƯƠNG PHÂN TRÌNH </w:t>
      </w:r>
      <w:r w:rsidR="00230BF0">
        <w:rPr>
          <w:b/>
          <w:sz w:val="32"/>
          <w:szCs w:val="32"/>
        </w:rPr>
        <w:t>(</w:t>
      </w:r>
      <w:r w:rsidRPr="00230BF0">
        <w:rPr>
          <w:b/>
          <w:sz w:val="32"/>
          <w:szCs w:val="32"/>
        </w:rPr>
        <w:t>ĐIỀU CHỈNH</w:t>
      </w:r>
      <w:r w:rsidR="00230BF0">
        <w:rPr>
          <w:b/>
          <w:sz w:val="32"/>
          <w:szCs w:val="32"/>
        </w:rPr>
        <w:t>)</w:t>
      </w:r>
    </w:p>
    <w:p w:rsidR="005171B0" w:rsidRDefault="005171B0" w:rsidP="005171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MÔN: HÓA HỌC LỚP 8</w:t>
      </w:r>
    </w:p>
    <w:p w:rsidR="00487765" w:rsidRDefault="00487765" w:rsidP="005171B0">
      <w:pPr>
        <w:rPr>
          <w:sz w:val="28"/>
          <w:szCs w:val="28"/>
          <w:lang w:val="it-IT"/>
        </w:rPr>
      </w:pPr>
    </w:p>
    <w:p w:rsidR="005171B0" w:rsidRDefault="00487765" w:rsidP="005171B0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Thời lượng:</w:t>
      </w:r>
      <w:r w:rsidR="005171B0">
        <w:rPr>
          <w:sz w:val="28"/>
          <w:szCs w:val="28"/>
          <w:lang w:val="it-IT"/>
        </w:rPr>
        <w:t xml:space="preserve"> 8 tuần x 2 tiết/tuần = </w:t>
      </w:r>
      <w:r>
        <w:rPr>
          <w:sz w:val="28"/>
          <w:szCs w:val="28"/>
          <w:lang w:val="it-IT"/>
        </w:rPr>
        <w:t>1</w:t>
      </w:r>
      <w:r w:rsidR="005171B0">
        <w:rPr>
          <w:sz w:val="28"/>
          <w:szCs w:val="28"/>
          <w:lang w:val="it-IT"/>
        </w:rPr>
        <w:t>6 tiết</w:t>
      </w:r>
    </w:p>
    <w:p w:rsidR="005171B0" w:rsidRDefault="005171B0" w:rsidP="005171B0">
      <w:pPr>
        <w:rPr>
          <w:sz w:val="28"/>
          <w:szCs w:val="28"/>
          <w:lang w:val="it-IT"/>
        </w:rPr>
      </w:pP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731"/>
        <w:gridCol w:w="3660"/>
        <w:gridCol w:w="4840"/>
      </w:tblGrid>
      <w:tr w:rsidR="005171B0" w:rsidTr="005171B0">
        <w:trPr>
          <w:trHeight w:val="13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 w:rsidP="002F6A06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Nội dung </w:t>
            </w:r>
            <w:r w:rsidR="002F6A06">
              <w:rPr>
                <w:rFonts w:cs="Times New Roman"/>
                <w:b/>
                <w:sz w:val="28"/>
                <w:szCs w:val="28"/>
              </w:rPr>
              <w:t>điều chỉnh</w:t>
            </w:r>
          </w:p>
        </w:tc>
      </w:tr>
      <w:tr w:rsidR="005171B0" w:rsidTr="005171B0">
        <w:trPr>
          <w:trHeight w:val="305"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Default="005171B0">
            <w:pPr>
              <w:jc w:val="center"/>
              <w:rPr>
                <w:rFonts w:cs="Times New Roman"/>
                <w:b/>
                <w:sz w:val="32"/>
                <w:szCs w:val="32"/>
              </w:rPr>
            </w:pPr>
            <w:r>
              <w:rPr>
                <w:rFonts w:cs="Times New Roman"/>
                <w:b/>
                <w:sz w:val="32"/>
                <w:szCs w:val="32"/>
              </w:rPr>
              <w:t>HỌC KÌ II</w:t>
            </w:r>
          </w:p>
        </w:tc>
      </w:tr>
      <w:tr w:rsidR="005171B0" w:rsidTr="005171B0">
        <w:trPr>
          <w:trHeight w:val="263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B0" w:rsidRDefault="005171B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vi-VN"/>
              </w:rPr>
              <w:t>Chương IV</w:t>
            </w:r>
            <w:r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:</w:t>
            </w:r>
            <w:r>
              <w:rPr>
                <w:rFonts w:cs="Times New Roman"/>
                <w:b/>
                <w:sz w:val="28"/>
                <w:szCs w:val="28"/>
                <w:lang w:val="vi-VN"/>
              </w:rPr>
              <w:t xml:space="preserve"> OXI . KHÔNG KHÍ</w:t>
            </w:r>
          </w:p>
        </w:tc>
      </w:tr>
      <w:tr w:rsidR="005171B0" w:rsidTr="005171B0">
        <w:trPr>
          <w:trHeight w:val="263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39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Bài 24:Tính chất của oxi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171B0" w:rsidTr="005171B0">
        <w:trPr>
          <w:trHeight w:val="277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40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24:Tính chất của oxi ( tt)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171B0" w:rsidTr="005171B0">
        <w:trPr>
          <w:trHeight w:val="539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41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25: Sự oxi hoá. Phản ứng hoá hợp. Ứng dụng của oxi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171B0" w:rsidTr="005171B0">
        <w:trPr>
          <w:trHeight w:val="277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26: Oxit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171B0" w:rsidTr="005171B0">
        <w:trPr>
          <w:trHeight w:val="277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43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Bài 26: Oxit (tt)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171B0" w:rsidTr="005171B0">
        <w:trPr>
          <w:trHeight w:val="277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27: Điều chế oxi. Phản ứng phân huỷ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Mục II: (Sản xuất oxi trong công nghiệp)  không dạy, hướng dẫn Hs đọc thêm</w:t>
            </w:r>
          </w:p>
        </w:tc>
      </w:tr>
      <w:tr w:rsidR="005171B0" w:rsidTr="005171B0">
        <w:trPr>
          <w:trHeight w:val="525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Pr="00627ABB" w:rsidRDefault="005171B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ind w:left="10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45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28: Không khí. Sự cháy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 w:rsidP="00627ABB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Mục II: </w:t>
            </w:r>
            <w:r w:rsidRPr="00627ABB">
              <w:rPr>
                <w:rFonts w:cs="Times New Roman"/>
                <w:sz w:val="28"/>
                <w:szCs w:val="28"/>
                <w:u w:val="single"/>
              </w:rPr>
              <w:t>Sự cháy</w:t>
            </w:r>
            <w:r>
              <w:rPr>
                <w:rFonts w:cs="Times New Roman"/>
                <w:sz w:val="28"/>
                <w:szCs w:val="28"/>
              </w:rPr>
              <w:t xml:space="preserve"> và</w:t>
            </w:r>
            <w:r w:rsidRPr="00627ABB">
              <w:rPr>
                <w:rFonts w:cs="Times New Roman"/>
                <w:sz w:val="28"/>
                <w:szCs w:val="28"/>
              </w:rPr>
              <w:t xml:space="preserve"> </w:t>
            </w:r>
            <w:r w:rsidRPr="00627ABB">
              <w:rPr>
                <w:rFonts w:cs="Times New Roman"/>
                <w:sz w:val="28"/>
                <w:szCs w:val="28"/>
                <w:u w:val="single"/>
              </w:rPr>
              <w:t>Sự oxi hóa chậm</w:t>
            </w:r>
            <w:r>
              <w:rPr>
                <w:rFonts w:cs="Times New Roman"/>
                <w:sz w:val="28"/>
                <w:szCs w:val="28"/>
              </w:rPr>
              <w:t xml:space="preserve"> (HS tự đọc).</w:t>
            </w:r>
          </w:p>
        </w:tc>
      </w:tr>
      <w:tr w:rsidR="005171B0" w:rsidTr="005171B0">
        <w:trPr>
          <w:trHeight w:val="277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ind w:left="174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46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B0" w:rsidRDefault="005171B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luyện tập 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5171B0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627ABB" w:rsidTr="00C86C85">
        <w:trPr>
          <w:trHeight w:val="263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ABB" w:rsidRPr="00627ABB" w:rsidRDefault="00627ABB" w:rsidP="005171B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BB" w:rsidRPr="005171B0" w:rsidRDefault="00627ABB" w:rsidP="005171B0">
            <w:pPr>
              <w:jc w:val="center"/>
              <w:rPr>
                <w:rFonts w:cs="Times New Roman"/>
                <w:b/>
                <w:sz w:val="28"/>
                <w:szCs w:val="28"/>
                <w:lang w:val="it-IT"/>
              </w:rPr>
            </w:pPr>
            <w:r w:rsidRPr="005171B0">
              <w:rPr>
                <w:rFonts w:cs="Times New Roman"/>
                <w:b/>
                <w:sz w:val="28"/>
                <w:szCs w:val="28"/>
                <w:lang w:val="it-IT"/>
              </w:rPr>
              <w:t>CHỦ ĐỀ</w:t>
            </w:r>
            <w:r w:rsidR="00540797">
              <w:rPr>
                <w:rFonts w:cs="Times New Roman"/>
                <w:b/>
                <w:sz w:val="28"/>
                <w:szCs w:val="28"/>
                <w:lang w:val="it-IT"/>
              </w:rPr>
              <w:t xml:space="preserve"> 1:</w:t>
            </w:r>
            <w:r w:rsidRPr="005171B0">
              <w:rPr>
                <w:rFonts w:cs="Times New Roman"/>
                <w:b/>
                <w:sz w:val="28"/>
                <w:szCs w:val="28"/>
                <w:lang w:val="it-IT"/>
              </w:rPr>
              <w:t xml:space="preserve"> HIDRO</w:t>
            </w:r>
          </w:p>
        </w:tc>
      </w:tr>
      <w:tr w:rsidR="00627ABB" w:rsidTr="00C86C85">
        <w:trPr>
          <w:trHeight w:val="277"/>
        </w:trPr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7ABB" w:rsidRDefault="00627AB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BB" w:rsidRDefault="00627ABB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47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BB" w:rsidRDefault="00627AB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Tính chất của hidro, điều chế  hidro- phản ứng thế.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Mục III. Ứng dụng của hidro (HS tự đọc)</w:t>
            </w:r>
          </w:p>
        </w:tc>
      </w:tr>
      <w:tr w:rsidR="00627ABB" w:rsidTr="00C86C85">
        <w:trPr>
          <w:trHeight w:val="277"/>
        </w:trPr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BB" w:rsidRDefault="00627AB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48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Pr="00D6314B" w:rsidRDefault="00D6314B">
            <w:pPr>
              <w:rPr>
                <w:rFonts w:cs="Times New Roman"/>
                <w:b/>
                <w:sz w:val="28"/>
                <w:szCs w:val="28"/>
              </w:rPr>
            </w:pPr>
            <w:r w:rsidRPr="00D6314B">
              <w:rPr>
                <w:rFonts w:cs="Times New Roman"/>
                <w:b/>
                <w:sz w:val="28"/>
                <w:szCs w:val="28"/>
              </w:rPr>
              <w:t>Luyện tập chủ đề 1: Hidro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4,5,6 HS tự làm</w:t>
            </w:r>
          </w:p>
        </w:tc>
      </w:tr>
      <w:tr w:rsidR="00C049F8" w:rsidTr="004C63E3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F8" w:rsidRDefault="00C049F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F8" w:rsidRPr="00C049F8" w:rsidRDefault="00540797" w:rsidP="00C049F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CHỦ ĐỀ 2:</w:t>
            </w:r>
            <w:r w:rsidR="00C049F8" w:rsidRPr="00C049F8">
              <w:rPr>
                <w:rFonts w:cs="Times New Roman"/>
                <w:b/>
                <w:sz w:val="28"/>
                <w:szCs w:val="28"/>
              </w:rPr>
              <w:t xml:space="preserve"> NƯỚC</w:t>
            </w:r>
          </w:p>
        </w:tc>
      </w:tr>
      <w:tr w:rsidR="005171B0" w:rsidTr="005171B0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B0" w:rsidRPr="00627ABB" w:rsidRDefault="00C049F8" w:rsidP="00627AB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C049F8" w:rsidP="00C049F8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49,</w:t>
            </w:r>
          </w:p>
          <w:p w:rsidR="007C7744" w:rsidRDefault="007C7744" w:rsidP="00C049F8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</w:p>
          <w:p w:rsidR="005171B0" w:rsidRDefault="00C049F8" w:rsidP="00C049F8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50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C049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I. Thành phần hóa học của nước</w:t>
            </w:r>
          </w:p>
          <w:p w:rsidR="00C049F8" w:rsidRDefault="00C049F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II. Tính chất của nước (kết hợp</w:t>
            </w:r>
            <w:r w:rsidR="00627ABB">
              <w:rPr>
                <w:rFonts w:cs="Times New Roman"/>
                <w:sz w:val="28"/>
                <w:szCs w:val="28"/>
              </w:rPr>
              <w:t xml:space="preserve"> bài</w:t>
            </w:r>
            <w:r>
              <w:rPr>
                <w:rFonts w:cs="Times New Roman"/>
                <w:sz w:val="28"/>
                <w:szCs w:val="28"/>
              </w:rPr>
              <w:t xml:space="preserve"> thực hành: </w:t>
            </w:r>
            <w:r w:rsidR="007C7744">
              <w:rPr>
                <w:rFonts w:cs="Times New Roman"/>
                <w:sz w:val="28"/>
                <w:szCs w:val="28"/>
              </w:rPr>
              <w:t xml:space="preserve">xem video </w:t>
            </w:r>
            <w:r>
              <w:rPr>
                <w:rFonts w:cs="Times New Roman"/>
                <w:sz w:val="28"/>
                <w:szCs w:val="28"/>
              </w:rPr>
              <w:t>thí nghiệm nước tác dụng với P</w:t>
            </w:r>
            <w:r w:rsidRPr="00C049F8">
              <w:rPr>
                <w:rFonts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cs="Times New Roman"/>
                <w:sz w:val="28"/>
                <w:szCs w:val="28"/>
              </w:rPr>
              <w:t>O</w:t>
            </w:r>
            <w:r w:rsidRPr="00C049F8">
              <w:rPr>
                <w:rFonts w:cs="Times New Roman"/>
                <w:sz w:val="28"/>
                <w:szCs w:val="28"/>
                <w:vertAlign w:val="subscript"/>
              </w:rPr>
              <w:t>5</w:t>
            </w:r>
            <w:r w:rsidR="007C7744">
              <w:rPr>
                <w:rFonts w:cs="Times New Roman"/>
                <w:sz w:val="28"/>
                <w:szCs w:val="28"/>
              </w:rPr>
              <w:t>)</w:t>
            </w:r>
          </w:p>
          <w:p w:rsidR="007C7744" w:rsidRPr="00D6314B" w:rsidRDefault="00D6314B" w:rsidP="00D6314B">
            <w:pPr>
              <w:rPr>
                <w:rFonts w:cs="Times New Roman"/>
                <w:b/>
                <w:sz w:val="28"/>
                <w:szCs w:val="28"/>
              </w:rPr>
            </w:pPr>
            <w:r w:rsidRPr="00D6314B">
              <w:rPr>
                <w:rFonts w:cs="Times New Roman"/>
                <w:b/>
                <w:sz w:val="28"/>
                <w:szCs w:val="28"/>
              </w:rPr>
              <w:t>III. Bài tập.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B0" w:rsidRDefault="00C049F8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III. Vai t</w:t>
            </w:r>
            <w:r w:rsidR="007C7744">
              <w:rPr>
                <w:rFonts w:cs="Times New Roman"/>
                <w:sz w:val="28"/>
                <w:szCs w:val="28"/>
              </w:rPr>
              <w:t>rò của nước trong đời sống và sả</w:t>
            </w:r>
            <w:r>
              <w:rPr>
                <w:rFonts w:cs="Times New Roman"/>
                <w:sz w:val="28"/>
                <w:szCs w:val="28"/>
              </w:rPr>
              <w:t>n xuất (HS tự đọc)</w:t>
            </w:r>
          </w:p>
        </w:tc>
      </w:tr>
      <w:tr w:rsidR="00627ABB" w:rsidTr="00F42637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BB" w:rsidRDefault="00627AB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 w:rsidP="00627AB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CHƯƠNG 6: DUNG DỊCH</w:t>
            </w:r>
          </w:p>
        </w:tc>
      </w:tr>
      <w:tr w:rsidR="00627ABB" w:rsidTr="007800B2">
        <w:trPr>
          <w:trHeight w:val="277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ABB" w:rsidRPr="00627ABB" w:rsidRDefault="00627ABB" w:rsidP="00627AB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51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40: Dung dịch.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627ABB" w:rsidTr="007800B2">
        <w:trPr>
          <w:trHeight w:val="277"/>
        </w:trPr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BB" w:rsidRDefault="00627ABB" w:rsidP="00627AB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52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41: Độ tan của một chất trong nước.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BB" w:rsidRDefault="00627ABB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7C7744" w:rsidTr="005171B0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744" w:rsidRPr="00627ABB" w:rsidRDefault="007C7744" w:rsidP="00627AB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53</w:t>
            </w:r>
            <w:r w:rsidR="00627ABB">
              <w:rPr>
                <w:rFonts w:cs="Times New Roman"/>
                <w:sz w:val="28"/>
                <w:szCs w:val="28"/>
              </w:rPr>
              <w:t>,54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Nồng độ dung dịch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7C7744" w:rsidTr="005171B0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744" w:rsidRPr="00627ABB" w:rsidRDefault="007C7744" w:rsidP="00627AB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55,56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Bài tập tính theo PTHH có tính nồng độ dung dịch</w:t>
            </w:r>
            <w:r w:rsidR="00627ABB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7C7744" w:rsidTr="005171B0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744" w:rsidRPr="00627ABB" w:rsidRDefault="007C7744" w:rsidP="00627AB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57,58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Pha chế dung dịch </w:t>
            </w:r>
            <w:r w:rsidR="00627ABB">
              <w:rPr>
                <w:rFonts w:cs="Times New Roman"/>
                <w:sz w:val="28"/>
                <w:szCs w:val="28"/>
              </w:rPr>
              <w:t>.</w:t>
            </w:r>
          </w:p>
          <w:p w:rsidR="002F6A06" w:rsidRDefault="002F6A0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2F6A06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Mục I.3 thực hành 3 và mục I.2 thực hành 2 (bài 45): Không thực hiện</w:t>
            </w:r>
          </w:p>
        </w:tc>
      </w:tr>
      <w:tr w:rsidR="007C7744" w:rsidTr="005171B0">
        <w:trPr>
          <w:trHeight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744" w:rsidRPr="00627ABB" w:rsidRDefault="007C7744">
            <w:pPr>
              <w:rPr>
                <w:rFonts w:cs="Times New Roman"/>
                <w:b/>
                <w:sz w:val="28"/>
                <w:szCs w:val="28"/>
              </w:rPr>
            </w:pPr>
            <w:r w:rsidRPr="00627ABB">
              <w:rPr>
                <w:rFonts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 w:rsidP="005171B0">
            <w:pPr>
              <w:ind w:left="14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59,60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Luyện tập</w:t>
            </w:r>
            <w:r w:rsidR="00627ABB">
              <w:rPr>
                <w:rFonts w:cs="Times New Roman"/>
                <w:sz w:val="28"/>
                <w:szCs w:val="28"/>
              </w:rPr>
              <w:t>.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44" w:rsidRDefault="007C7744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5171B0" w:rsidRDefault="005171B0" w:rsidP="005171B0">
      <w:pPr>
        <w:rPr>
          <w:rFonts w:cs="Times New Roman"/>
          <w:sz w:val="24"/>
          <w:szCs w:val="24"/>
        </w:rPr>
      </w:pPr>
    </w:p>
    <w:p w:rsidR="005171B0" w:rsidRDefault="005171B0" w:rsidP="005171B0">
      <w:pPr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Duyệt của P. Hiệu trưởng</w:t>
      </w:r>
      <w:r>
        <w:rPr>
          <w:rFonts w:cs="Times New Roman"/>
          <w:sz w:val="28"/>
          <w:szCs w:val="28"/>
        </w:rPr>
        <w:t xml:space="preserve">                                                         GVBM</w:t>
      </w:r>
    </w:p>
    <w:p w:rsidR="005171B0" w:rsidRDefault="005171B0" w:rsidP="005171B0">
      <w:pPr>
        <w:rPr>
          <w:rFonts w:cs="Times New Roman"/>
          <w:sz w:val="28"/>
          <w:szCs w:val="28"/>
        </w:rPr>
      </w:pPr>
    </w:p>
    <w:p w:rsidR="005171B0" w:rsidRDefault="005171B0" w:rsidP="005171B0">
      <w:pPr>
        <w:rPr>
          <w:rFonts w:cs="Times New Roman"/>
          <w:sz w:val="28"/>
          <w:szCs w:val="28"/>
        </w:rPr>
      </w:pPr>
    </w:p>
    <w:p w:rsidR="005171B0" w:rsidRDefault="005171B0" w:rsidP="005171B0">
      <w:pPr>
        <w:tabs>
          <w:tab w:val="left" w:pos="195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5171B0" w:rsidRPr="00630A51" w:rsidRDefault="005171B0" w:rsidP="005171B0">
      <w:pPr>
        <w:rPr>
          <w:rFonts w:cs="Times New Roman"/>
          <w:b/>
          <w:sz w:val="28"/>
          <w:szCs w:val="28"/>
        </w:rPr>
      </w:pPr>
      <w:r w:rsidRPr="00630A51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Trần Thị Thu Yến</w:t>
      </w:r>
    </w:p>
    <w:p w:rsidR="001A0145" w:rsidRDefault="001A0145">
      <w:bookmarkStart w:id="0" w:name="_GoBack"/>
      <w:bookmarkEnd w:id="0"/>
    </w:p>
    <w:sectPr w:rsidR="001A0145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B0"/>
    <w:rsid w:val="000B0F4D"/>
    <w:rsid w:val="000D3354"/>
    <w:rsid w:val="000E4D0B"/>
    <w:rsid w:val="00100428"/>
    <w:rsid w:val="00142381"/>
    <w:rsid w:val="001A0145"/>
    <w:rsid w:val="001B778A"/>
    <w:rsid w:val="00214886"/>
    <w:rsid w:val="00230BF0"/>
    <w:rsid w:val="00283088"/>
    <w:rsid w:val="00285A74"/>
    <w:rsid w:val="002A24AD"/>
    <w:rsid w:val="002E5645"/>
    <w:rsid w:val="002F6A06"/>
    <w:rsid w:val="00310423"/>
    <w:rsid w:val="003508A7"/>
    <w:rsid w:val="00360DDB"/>
    <w:rsid w:val="00377AF2"/>
    <w:rsid w:val="003C7F4E"/>
    <w:rsid w:val="003D01DE"/>
    <w:rsid w:val="003D5683"/>
    <w:rsid w:val="00487765"/>
    <w:rsid w:val="004B0A3F"/>
    <w:rsid w:val="005171B0"/>
    <w:rsid w:val="00540797"/>
    <w:rsid w:val="005900AE"/>
    <w:rsid w:val="005F20E9"/>
    <w:rsid w:val="00627ABB"/>
    <w:rsid w:val="00630A51"/>
    <w:rsid w:val="0064275C"/>
    <w:rsid w:val="006B7011"/>
    <w:rsid w:val="007C7744"/>
    <w:rsid w:val="007E61DE"/>
    <w:rsid w:val="007E7447"/>
    <w:rsid w:val="007F2DF0"/>
    <w:rsid w:val="007F5309"/>
    <w:rsid w:val="00855EEF"/>
    <w:rsid w:val="00896523"/>
    <w:rsid w:val="008F37B9"/>
    <w:rsid w:val="008F703D"/>
    <w:rsid w:val="0093019E"/>
    <w:rsid w:val="009C46A7"/>
    <w:rsid w:val="00A25179"/>
    <w:rsid w:val="00A55BEE"/>
    <w:rsid w:val="00A7736C"/>
    <w:rsid w:val="00AB7262"/>
    <w:rsid w:val="00B0249B"/>
    <w:rsid w:val="00B407F0"/>
    <w:rsid w:val="00B72BFF"/>
    <w:rsid w:val="00BD0C61"/>
    <w:rsid w:val="00BD411C"/>
    <w:rsid w:val="00C049F8"/>
    <w:rsid w:val="00C12268"/>
    <w:rsid w:val="00C248F3"/>
    <w:rsid w:val="00C61284"/>
    <w:rsid w:val="00C7267E"/>
    <w:rsid w:val="00CA3D25"/>
    <w:rsid w:val="00CD21B8"/>
    <w:rsid w:val="00CE70C6"/>
    <w:rsid w:val="00D10816"/>
    <w:rsid w:val="00D35E5A"/>
    <w:rsid w:val="00D6314B"/>
    <w:rsid w:val="00D94950"/>
    <w:rsid w:val="00DE67CD"/>
    <w:rsid w:val="00E36DE8"/>
    <w:rsid w:val="00E61E8E"/>
    <w:rsid w:val="00F1346C"/>
    <w:rsid w:val="00F260D7"/>
    <w:rsid w:val="00FA1157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1B0"/>
    <w:pPr>
      <w:spacing w:after="0" w:line="240" w:lineRule="auto"/>
    </w:pPr>
    <w:rPr>
      <w:rFonts w:eastAsia="Times New Roman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1B0"/>
    <w:pPr>
      <w:spacing w:after="0" w:line="240" w:lineRule="auto"/>
    </w:pPr>
    <w:rPr>
      <w:rFonts w:eastAsia="Times New Roman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AN</cp:lastModifiedBy>
  <cp:revision>4</cp:revision>
  <cp:lastPrinted>2020-04-13T09:11:00Z</cp:lastPrinted>
  <dcterms:created xsi:type="dcterms:W3CDTF">2020-04-10T14:38:00Z</dcterms:created>
  <dcterms:modified xsi:type="dcterms:W3CDTF">2020-04-13T09:11:00Z</dcterms:modified>
</cp:coreProperties>
</file>